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A7" w:rsidRPr="007A387C" w:rsidRDefault="007A387C" w:rsidP="002C2DA7">
      <w:pPr>
        <w:jc w:val="center"/>
        <w:rPr>
          <w:noProof/>
          <w:sz w:val="36"/>
          <w:szCs w:val="36"/>
          <w:lang w:eastAsia="ru-RU"/>
        </w:rPr>
      </w:pPr>
      <w:r>
        <w:rPr>
          <w:noProof/>
          <w:lang w:eastAsia="ru-RU"/>
        </w:rPr>
        <w:t xml:space="preserve"> </w:t>
      </w:r>
      <w:r w:rsidR="002C2DA7" w:rsidRPr="007A387C">
        <w:rPr>
          <w:noProof/>
          <w:sz w:val="36"/>
          <w:szCs w:val="36"/>
          <w:lang w:eastAsia="ru-RU"/>
        </w:rPr>
        <w:t>Протокол школьного этапа по экономике Всероссийской олимпиады школьников 2022-2023</w:t>
      </w:r>
    </w:p>
    <w:p w:rsidR="007A387C" w:rsidRDefault="007A387C" w:rsidP="00836173">
      <w:pPr>
        <w:rPr>
          <w:noProof/>
          <w:lang w:eastAsia="ru-RU"/>
        </w:rPr>
      </w:pPr>
    </w:p>
    <w:p w:rsidR="007A387C" w:rsidRDefault="007A387C" w:rsidP="0083617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4"/>
        <w:gridCol w:w="1158"/>
        <w:gridCol w:w="1573"/>
        <w:gridCol w:w="722"/>
        <w:gridCol w:w="993"/>
        <w:gridCol w:w="851"/>
        <w:gridCol w:w="1078"/>
        <w:gridCol w:w="1326"/>
      </w:tblGrid>
      <w:tr w:rsidR="007A387C" w:rsidRPr="007A387C" w:rsidTr="007A387C">
        <w:trPr>
          <w:trHeight w:val="290"/>
        </w:trPr>
        <w:tc>
          <w:tcPr>
            <w:tcW w:w="1644" w:type="dxa"/>
            <w:noWrap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158" w:type="dxa"/>
            <w:noWrap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73" w:type="dxa"/>
            <w:noWrap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22" w:type="dxa"/>
            <w:noWrap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93" w:type="dxa"/>
            <w:noWrap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851" w:type="dxa"/>
            <w:noWrap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1078" w:type="dxa"/>
            <w:noWrap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6" w:type="dxa"/>
            <w:noWrap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bookmarkEnd w:id="0"/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Улесов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Макар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Денисович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победитель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Пресняков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Дмитрий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Андреевич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42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участник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Гараев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Касим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Рустемович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66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 xml:space="preserve">Габайдуллин  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Миран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Донатович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Фассахов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Марат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Ленарович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Бракин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Матвей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Маркович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победитель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Стрельников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Егор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Алексеевич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69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Шарафутдинов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Шамиль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Раисович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9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84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100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Бульхина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Аделия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Айратовна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20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участник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Сабитова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Камила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Ильдаровна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8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20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участник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Мальшаков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Амир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Дмитриевич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48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Насыров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Аяз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Динарович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66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победитель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Насонов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Вадим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Вячеславович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62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призёр</w:t>
            </w:r>
          </w:p>
        </w:tc>
      </w:tr>
      <w:tr w:rsidR="007A387C" w:rsidRPr="007A387C" w:rsidTr="007A387C">
        <w:trPr>
          <w:trHeight w:val="290"/>
        </w:trPr>
        <w:tc>
          <w:tcPr>
            <w:tcW w:w="1644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Лашков</w:t>
            </w:r>
          </w:p>
        </w:tc>
        <w:tc>
          <w:tcPr>
            <w:tcW w:w="1158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Арсений</w:t>
            </w:r>
          </w:p>
        </w:tc>
        <w:tc>
          <w:tcPr>
            <w:tcW w:w="1573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Иванович</w:t>
            </w:r>
          </w:p>
        </w:tc>
        <w:tc>
          <w:tcPr>
            <w:tcW w:w="722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66</w:t>
            </w:r>
          </w:p>
        </w:tc>
        <w:tc>
          <w:tcPr>
            <w:tcW w:w="1078" w:type="dxa"/>
            <w:noWrap/>
            <w:hideMark/>
          </w:tcPr>
          <w:p w:rsidR="007A387C" w:rsidRPr="007A387C" w:rsidRDefault="007A387C" w:rsidP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70</w:t>
            </w:r>
          </w:p>
        </w:tc>
        <w:tc>
          <w:tcPr>
            <w:tcW w:w="1326" w:type="dxa"/>
            <w:noWrap/>
            <w:hideMark/>
          </w:tcPr>
          <w:p w:rsidR="007A387C" w:rsidRPr="007A387C" w:rsidRDefault="007A387C">
            <w:pPr>
              <w:rPr>
                <w:noProof/>
                <w:lang w:eastAsia="ru-RU"/>
              </w:rPr>
            </w:pPr>
            <w:r w:rsidRPr="007A387C">
              <w:rPr>
                <w:noProof/>
                <w:lang w:eastAsia="ru-RU"/>
              </w:rPr>
              <w:t>победитель</w:t>
            </w:r>
          </w:p>
        </w:tc>
      </w:tr>
    </w:tbl>
    <w:p w:rsidR="005A1E17" w:rsidRDefault="005A1E17" w:rsidP="00836173"/>
    <w:p w:rsidR="005A1E17" w:rsidRDefault="005A1E17"/>
    <w:sectPr w:rsidR="005A1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BE"/>
    <w:rsid w:val="001B02C0"/>
    <w:rsid w:val="002C2DA7"/>
    <w:rsid w:val="004C0F1F"/>
    <w:rsid w:val="005A1E17"/>
    <w:rsid w:val="005E079F"/>
    <w:rsid w:val="006842BE"/>
    <w:rsid w:val="007A387C"/>
    <w:rsid w:val="00836173"/>
    <w:rsid w:val="00C0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1CD0"/>
  <w15:chartTrackingRefBased/>
  <w15:docId w15:val="{D6A972E5-8FAF-4E3A-8496-3A0F573A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6</cp:revision>
  <dcterms:created xsi:type="dcterms:W3CDTF">2022-10-28T07:21:00Z</dcterms:created>
  <dcterms:modified xsi:type="dcterms:W3CDTF">2022-10-28T07:48:00Z</dcterms:modified>
</cp:coreProperties>
</file>